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BB" w:rsidRPr="00C97C14" w:rsidRDefault="005F12C8">
      <w:pPr>
        <w:pStyle w:val="Title"/>
        <w:rPr>
          <w:rFonts w:cs="B Zar"/>
          <w:sz w:val="32"/>
          <w:szCs w:val="32"/>
          <w:rtl/>
          <w:lang w:bidi="fa-IR"/>
        </w:rPr>
      </w:pPr>
      <w:r>
        <w:rPr>
          <w:rFonts w:cs="B Zar"/>
          <w:noProof/>
          <w:sz w:val="32"/>
          <w:szCs w:val="32"/>
          <w:rtl/>
        </w:rPr>
        <w:pict>
          <v:rect id="_x0000_s1058" style="position:absolute;left:0;text-align:left;margin-left:-14.65pt;margin-top:12.15pt;width:153.2pt;height:43.45pt;z-index:251660800" stroked="f">
            <v:textbox style="mso-next-textbox:#_x0000_s1058">
              <w:txbxContent>
                <w:p w:rsidR="00E141B0" w:rsidRPr="00065ED0" w:rsidRDefault="00E141B0" w:rsidP="00FF4BC8">
                  <w:pPr>
                    <w:jc w:val="center"/>
                    <w:rPr>
                      <w:rFonts w:cs="B Titr"/>
                      <w:b/>
                      <w:bCs/>
                      <w:sz w:val="34"/>
                      <w:szCs w:val="3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طرح دوره</w:t>
                  </w:r>
                  <w:r w:rsidR="000F45F6">
                    <w:rPr>
                      <w:rFonts w:cs="B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 xml:space="preserve">- </w:t>
                  </w:r>
                  <w:r w:rsidR="00FF4BC8">
                    <w:rPr>
                      <w:rFonts w:cs="B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بالینی</w:t>
                  </w:r>
                </w:p>
                <w:p w:rsidR="00E141B0" w:rsidRPr="00065ED0" w:rsidRDefault="00E141B0" w:rsidP="00E141B0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E141B0" w:rsidRDefault="00E141B0" w:rsidP="00E141B0"/>
              </w:txbxContent>
            </v:textbox>
          </v:rect>
        </w:pict>
      </w:r>
      <w:r w:rsidRPr="005F12C8">
        <w:rPr>
          <w:rFonts w:cs="B Zar"/>
          <w:noProof/>
          <w:sz w:val="20"/>
          <w:szCs w:val="32"/>
          <w:rtl/>
        </w:rPr>
        <w:pict>
          <v:rect id="_x0000_s1057" style="position:absolute;left:0;text-align:left;margin-left:370pt;margin-top:8.15pt;width:121.55pt;height:43.45pt;z-index:251659776" stroked="f">
            <v:textbox style="mso-next-textbox:#_x0000_s1057">
              <w:txbxContent>
                <w:p w:rsidR="00784CDC" w:rsidRPr="00065ED0" w:rsidRDefault="00784CDC" w:rsidP="00784CDC">
                  <w:pPr>
                    <w:jc w:val="center"/>
                    <w:rPr>
                      <w:rFonts w:cs="B Titr"/>
                      <w:b/>
                      <w:bCs/>
                      <w:sz w:val="34"/>
                      <w:szCs w:val="34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34"/>
                      <w:szCs w:val="34"/>
                      <w:rtl/>
                      <w:lang w:bidi="fa-IR"/>
                    </w:rPr>
                    <w:t>دانشکده پزشکی</w:t>
                  </w:r>
                </w:p>
                <w:p w:rsidR="00784CDC" w:rsidRPr="00065ED0" w:rsidRDefault="00784CDC" w:rsidP="00784CDC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784CDC" w:rsidRDefault="00784CDC" w:rsidP="00784CDC"/>
              </w:txbxContent>
            </v:textbox>
          </v:rect>
        </w:pict>
      </w:r>
      <w:r w:rsidRPr="005F12C8">
        <w:rPr>
          <w:rFonts w:cs="B Zar"/>
          <w:noProof/>
          <w:sz w:val="20"/>
          <w:szCs w:val="32"/>
          <w:rtl/>
          <w:lang w:bidi="fa-IR"/>
        </w:rPr>
        <w:pict>
          <v:group id="_x0000_s1055" style="position:absolute;left:0;text-align:left;margin-left:173.95pt;margin-top:-21.35pt;width:143.3pt;height:98pt;z-index:251658752" coordorigin="4613,707" coordsize="2866,1960">
            <v:group id="_x0000_s1053" style="position:absolute;left:4613;top:707;width:2866;height:1947" coordorigin="4598,1052" coordsize="2866,19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5454;top:1052;width:1095;height:1148">
                <v:imagedata r:id="rId8" o:title="ARM1" cropbottom="10175f"/>
              </v:shape>
              <v:shape id="_x0000_s1029" type="#_x0000_t75" style="position:absolute;left:4598;top:2239;width:2866;height:760">
                <v:imagedata r:id="rId8" o:title="ARM1" croptop="55391f" cropbottom="-3907f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left:5081;top:2078;width:1745;height:58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  <v:textbox style="mso-next-textbox:#Text Box 2">
                <w:txbxContent>
                  <w:p w:rsidR="000E1AD7" w:rsidRPr="000E1AD7" w:rsidRDefault="000E1AD7" w:rsidP="000E1AD7">
                    <w:pPr>
                      <w:pStyle w:val="Title"/>
                      <w:rPr>
                        <w:rFonts w:ascii="IranNastaliq" w:hAnsi="IranNastaliq" w:cs="IranNastaliq"/>
                        <w:sz w:val="30"/>
                        <w:szCs w:val="30"/>
                        <w:rtl/>
                        <w:lang w:bidi="fa-IR"/>
                      </w:rPr>
                    </w:pPr>
                    <w:r w:rsidRPr="000E1AD7">
                      <w:rPr>
                        <w:rFonts w:ascii="IranNastaliq" w:hAnsi="IranNastaliq" w:cs="IranNastaliq"/>
                        <w:sz w:val="30"/>
                        <w:szCs w:val="30"/>
                        <w:rtl/>
                      </w:rPr>
                      <w:t xml:space="preserve">معاونت </w:t>
                    </w:r>
                    <w:r w:rsidRPr="000E1AD7">
                      <w:rPr>
                        <w:rFonts w:ascii="IranNastaliq" w:hAnsi="IranNastaliq" w:cs="IranNastaliq"/>
                        <w:sz w:val="30"/>
                        <w:szCs w:val="30"/>
                        <w:rtl/>
                        <w:lang w:bidi="fa-IR"/>
                      </w:rPr>
                      <w:t>آموزشي</w:t>
                    </w:r>
                  </w:p>
                </w:txbxContent>
              </v:textbox>
            </v:shape>
            <w10:wrap anchorx="page"/>
          </v:group>
        </w:pict>
      </w:r>
    </w:p>
    <w:p w:rsidR="00B81CBB" w:rsidRPr="00C97C14" w:rsidRDefault="00B81CBB">
      <w:pPr>
        <w:pStyle w:val="Title"/>
        <w:rPr>
          <w:rFonts w:cs="B Zar"/>
          <w:sz w:val="32"/>
          <w:szCs w:val="32"/>
          <w:rtl/>
          <w:lang w:bidi="fa-IR"/>
        </w:rPr>
      </w:pPr>
    </w:p>
    <w:p w:rsidR="00B81CBB" w:rsidRPr="00C97C14" w:rsidRDefault="00B81CBB">
      <w:pPr>
        <w:pStyle w:val="Title"/>
        <w:rPr>
          <w:rFonts w:cs="B Zar"/>
          <w:sz w:val="28"/>
          <w:szCs w:val="26"/>
        </w:rPr>
      </w:pPr>
    </w:p>
    <w:p w:rsidR="00B81CBB" w:rsidRPr="00C97C14" w:rsidRDefault="00B81CBB">
      <w:pPr>
        <w:bidi/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180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ook w:val="010D"/>
      </w:tblPr>
      <w:tblGrid>
        <w:gridCol w:w="10166"/>
        <w:gridCol w:w="14"/>
      </w:tblGrid>
      <w:tr w:rsidR="00680CAD" w:rsidRPr="00F42F27" w:rsidTr="00680CAD">
        <w:trPr>
          <w:trHeight w:val="2923"/>
          <w:jc w:val="center"/>
        </w:trPr>
        <w:tc>
          <w:tcPr>
            <w:tcW w:w="10180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680CAD" w:rsidRPr="00F42F27" w:rsidRDefault="00680CAD" w:rsidP="00680CAD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درس:</w:t>
            </w:r>
          </w:p>
          <w:p w:rsidR="00680CAD" w:rsidRPr="00F42F27" w:rsidRDefault="00680CAD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مدرس/مدرسین:</w:t>
            </w:r>
          </w:p>
          <w:p w:rsidR="00680CAD" w:rsidRPr="00F42F27" w:rsidRDefault="00680CAD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آدرس دفتر مسوول درس:</w:t>
            </w:r>
          </w:p>
          <w:p w:rsidR="00680CAD" w:rsidRPr="00F42F27" w:rsidRDefault="00680CAD" w:rsidP="00E141B0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تلفن دفتر:                                   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زمان تماس یا مراجعه به دفتر:</w:t>
            </w:r>
          </w:p>
          <w:p w:rsidR="00680CAD" w:rsidRPr="00680CAD" w:rsidRDefault="00680CAD" w:rsidP="00680CAD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پست الکترونیک مسوول درس:</w:t>
            </w:r>
          </w:p>
        </w:tc>
      </w:tr>
      <w:tr w:rsidR="00903862" w:rsidRPr="00F42F27" w:rsidTr="00250E00">
        <w:trPr>
          <w:gridAfter w:val="1"/>
          <w:wAfter w:w="14" w:type="dxa"/>
          <w:cantSplit/>
          <w:trHeight w:val="1787"/>
          <w:jc w:val="center"/>
        </w:trPr>
        <w:tc>
          <w:tcPr>
            <w:tcW w:w="1016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903862" w:rsidRPr="00903862" w:rsidRDefault="00903862" w:rsidP="00903862">
            <w:pPr>
              <w:bidi/>
              <w:spacing w:line="312" w:lineRule="auto"/>
              <w:rPr>
                <w:rFonts w:cs="B Nazanin" w:hint="cs"/>
                <w:b/>
                <w:bCs/>
                <w:sz w:val="26"/>
                <w:szCs w:val="26"/>
                <w:rtl/>
                <w:lang w:val="en-ZW"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val="en-ZW" w:bidi="fa-IR"/>
              </w:rPr>
              <w:t>شرح درس:</w:t>
            </w:r>
          </w:p>
        </w:tc>
      </w:tr>
      <w:tr w:rsidR="00C97C14" w:rsidRPr="00F42F27" w:rsidTr="00250E00">
        <w:trPr>
          <w:gridAfter w:val="1"/>
          <w:wAfter w:w="14" w:type="dxa"/>
          <w:cantSplit/>
          <w:trHeight w:val="1787"/>
          <w:jc w:val="center"/>
        </w:trPr>
        <w:tc>
          <w:tcPr>
            <w:tcW w:w="1016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B81CBB" w:rsidRPr="00F42F27" w:rsidRDefault="008F6BB2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هد</w:t>
            </w:r>
            <w:r w:rsidR="003919BA"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ف كلي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C97C14" w:rsidRPr="00F42F27" w:rsidTr="00605BAA">
        <w:trPr>
          <w:gridAfter w:val="1"/>
          <w:wAfter w:w="14" w:type="dxa"/>
          <w:cantSplit/>
          <w:trHeight w:val="3742"/>
          <w:jc w:val="center"/>
        </w:trPr>
        <w:tc>
          <w:tcPr>
            <w:tcW w:w="1016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B81CBB" w:rsidRPr="00F42F27" w:rsidRDefault="002942BA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اهداف اختصاصی:</w:t>
            </w:r>
          </w:p>
        </w:tc>
      </w:tr>
      <w:tr w:rsidR="00E141B0" w:rsidRPr="00F42F27" w:rsidTr="000F45F6">
        <w:trPr>
          <w:gridAfter w:val="1"/>
          <w:wAfter w:w="14" w:type="dxa"/>
          <w:cantSplit/>
          <w:trHeight w:val="2652"/>
          <w:jc w:val="center"/>
        </w:trPr>
        <w:tc>
          <w:tcPr>
            <w:tcW w:w="1016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E141B0" w:rsidRPr="00F42F27" w:rsidRDefault="008D462D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برنامه‌ریزی تدریس و ارزیابی بر اساس سند توانمندی‌های دانش‌آموختگان پزشکی عمومی</w:t>
            </w:r>
          </w:p>
        </w:tc>
      </w:tr>
      <w:tr w:rsidR="00C97C14" w:rsidRPr="00F42F27" w:rsidTr="00C6190D">
        <w:trPr>
          <w:gridAfter w:val="1"/>
          <w:wAfter w:w="14" w:type="dxa"/>
          <w:cantSplit/>
          <w:trHeight w:val="2116"/>
          <w:jc w:val="center"/>
        </w:trPr>
        <w:tc>
          <w:tcPr>
            <w:tcW w:w="1016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B81CBB" w:rsidRPr="00F42F27" w:rsidRDefault="00C6190D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وظايف/ تکالیف دانشجويان:</w:t>
            </w:r>
          </w:p>
        </w:tc>
      </w:tr>
      <w:tr w:rsidR="00C97C14" w:rsidRPr="00F42F27" w:rsidTr="00DB26FF">
        <w:trPr>
          <w:gridAfter w:val="1"/>
          <w:wAfter w:w="14" w:type="dxa"/>
          <w:cantSplit/>
          <w:trHeight w:val="3251"/>
          <w:jc w:val="center"/>
        </w:trPr>
        <w:tc>
          <w:tcPr>
            <w:tcW w:w="101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81CBB" w:rsidRPr="00F42F27" w:rsidRDefault="00B81CBB" w:rsidP="003563D2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ارزشيابي دانشجو</w:t>
            </w:r>
            <w:r w:rsidR="008C2877"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یان</w:t>
            </w: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:rsidR="007646AE" w:rsidRPr="00226867" w:rsidRDefault="00CD32E4" w:rsidP="00556AED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ارز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 xml:space="preserve">یابی 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 xml:space="preserve">در طول دوره (فعالیت </w:t>
            </w:r>
            <w:r w:rsidR="00556AED">
              <w:rPr>
                <w:rFonts w:cs="B Nazanin" w:hint="cs"/>
                <w:sz w:val="26"/>
                <w:szCs w:val="26"/>
                <w:rtl/>
              </w:rPr>
              <w:t>بالینی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>، آزمون، تکلیف و ...)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>: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بارم:         نمره</w:t>
            </w:r>
          </w:p>
          <w:p w:rsidR="00B81CBB" w:rsidRDefault="00CD32E4" w:rsidP="00DB26FF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ارز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 xml:space="preserve">یابی 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>پایان دوره</w:t>
            </w:r>
            <w:r w:rsidR="007646AE" w:rsidRPr="00226867">
              <w:rPr>
                <w:rFonts w:cs="B Nazanin" w:hint="cs"/>
                <w:sz w:val="26"/>
                <w:szCs w:val="26"/>
                <w:rtl/>
              </w:rPr>
              <w:t>:</w:t>
            </w:r>
            <w:r w:rsidR="00DB26FF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بارم:         نمره</w:t>
            </w:r>
          </w:p>
          <w:p w:rsidR="00CD32E4" w:rsidRDefault="00CD32E4" w:rsidP="00CD32E4">
            <w:pPr>
              <w:numPr>
                <w:ilvl w:val="0"/>
                <w:numId w:val="1"/>
              </w:numPr>
              <w:bidi/>
              <w:spacing w:line="312" w:lineRule="auto"/>
              <w:ind w:left="303" w:hanging="218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آزمون پایان دوره:</w:t>
            </w:r>
          </w:p>
          <w:p w:rsidR="008C2877" w:rsidRPr="00F42F27" w:rsidRDefault="008C2877" w:rsidP="00F42F27">
            <w:pPr>
              <w:bidi/>
              <w:spacing w:line="312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F42F27">
              <w:rPr>
                <w:rFonts w:cs="B Nazanin" w:hint="cs"/>
                <w:b/>
                <w:bCs/>
                <w:sz w:val="26"/>
                <w:szCs w:val="26"/>
                <w:rtl/>
              </w:rPr>
              <w:t>سیاست مسوول درس در قبال تأخیر یا غیبت دانشجو:</w:t>
            </w:r>
          </w:p>
        </w:tc>
      </w:tr>
    </w:tbl>
    <w:p w:rsidR="00B81CBB" w:rsidRPr="00F82F42" w:rsidRDefault="00680CAD" w:rsidP="000F45F6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برنامه هفتگی آموزش بالینی</w:t>
      </w:r>
      <w:r w:rsidR="00556AED">
        <w:rPr>
          <w:rFonts w:cs="B Nazanin" w:hint="cs"/>
          <w:b/>
          <w:bCs/>
          <w:sz w:val="26"/>
          <w:szCs w:val="26"/>
          <w:rtl/>
        </w:rPr>
        <w:t xml:space="preserve"> (عنوان برنامه و نام استاد)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17"/>
        <w:gridCol w:w="1247"/>
        <w:gridCol w:w="1247"/>
        <w:gridCol w:w="1247"/>
        <w:gridCol w:w="1247"/>
        <w:gridCol w:w="1247"/>
        <w:gridCol w:w="1247"/>
      </w:tblGrid>
      <w:tr w:rsidR="00193CDB" w:rsidRPr="00FE0FE1" w:rsidTr="00193CDB">
        <w:trPr>
          <w:trHeight w:val="400"/>
          <w:jc w:val="center"/>
        </w:trPr>
        <w:tc>
          <w:tcPr>
            <w:tcW w:w="1417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193CDB" w:rsidRPr="00FE0FE1" w:rsidRDefault="00193CDB" w:rsidP="00193CDB">
            <w:pPr>
              <w:pStyle w:val="Heading2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pStyle w:val="Heading2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7 تا 8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pStyle w:val="Heading2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8 تا 9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>
              <w:rPr>
                <w:rFonts w:cs="B Nazanin" w:hint="cs"/>
                <w:b/>
                <w:bCs/>
                <w:sz w:val="28"/>
                <w:szCs w:val="26"/>
                <w:rtl/>
              </w:rPr>
              <w:t>9 تا 10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  <w:r>
              <w:rPr>
                <w:rFonts w:cs="B Nazanin" w:hint="cs"/>
                <w:b/>
                <w:bCs/>
                <w:sz w:val="28"/>
                <w:szCs w:val="26"/>
                <w:rtl/>
              </w:rPr>
              <w:t>10 تا 11</w:t>
            </w:r>
          </w:p>
        </w:tc>
        <w:tc>
          <w:tcPr>
            <w:tcW w:w="1247" w:type="dxa"/>
            <w:vAlign w:val="center"/>
          </w:tcPr>
          <w:p w:rsidR="00193CDB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6"/>
                <w:rtl/>
              </w:rPr>
              <w:t>11 تا 12</w:t>
            </w:r>
          </w:p>
        </w:tc>
        <w:tc>
          <w:tcPr>
            <w:tcW w:w="1247" w:type="dxa"/>
            <w:vAlign w:val="center"/>
          </w:tcPr>
          <w:p w:rsidR="00193CDB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6"/>
                <w:rtl/>
              </w:rPr>
              <w:t>12 تا 14</w:t>
            </w:r>
          </w:p>
        </w:tc>
      </w:tr>
      <w:tr w:rsidR="00193CDB" w:rsidRPr="00FE0FE1" w:rsidTr="00193CDB">
        <w:trPr>
          <w:trHeight w:val="567"/>
          <w:jc w:val="center"/>
        </w:trPr>
        <w:tc>
          <w:tcPr>
            <w:tcW w:w="141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  <w:rtl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  <w:rtl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  <w:rtl/>
              </w:rPr>
            </w:pPr>
          </w:p>
        </w:tc>
      </w:tr>
      <w:tr w:rsidR="00193CDB" w:rsidRPr="00FE0FE1" w:rsidTr="00193CDB">
        <w:trPr>
          <w:trHeight w:val="567"/>
          <w:jc w:val="center"/>
        </w:trPr>
        <w:tc>
          <w:tcPr>
            <w:tcW w:w="141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193CDB" w:rsidRPr="00FE0FE1" w:rsidTr="00193CDB">
        <w:trPr>
          <w:trHeight w:val="567"/>
          <w:jc w:val="center"/>
        </w:trPr>
        <w:tc>
          <w:tcPr>
            <w:tcW w:w="141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193CDB" w:rsidRPr="00FE0FE1" w:rsidTr="00193CDB">
        <w:trPr>
          <w:trHeight w:val="567"/>
          <w:jc w:val="center"/>
        </w:trPr>
        <w:tc>
          <w:tcPr>
            <w:tcW w:w="141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سه‌شنبه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193CDB" w:rsidRPr="00FE0FE1" w:rsidTr="00193CDB">
        <w:trPr>
          <w:trHeight w:val="567"/>
          <w:jc w:val="center"/>
        </w:trPr>
        <w:tc>
          <w:tcPr>
            <w:tcW w:w="141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193CDB" w:rsidRPr="00FE0FE1" w:rsidTr="00193CDB">
        <w:trPr>
          <w:trHeight w:val="567"/>
          <w:jc w:val="center"/>
        </w:trPr>
        <w:tc>
          <w:tcPr>
            <w:tcW w:w="141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پنج‌شنبه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</w:tr>
      <w:tr w:rsidR="00193CDB" w:rsidRPr="00FE0FE1" w:rsidTr="00193CDB">
        <w:trPr>
          <w:trHeight w:val="567"/>
          <w:jc w:val="center"/>
        </w:trPr>
        <w:tc>
          <w:tcPr>
            <w:tcW w:w="141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جمعه</w:t>
            </w: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b/>
                <w:bCs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  <w:rtl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  <w:rtl/>
              </w:rPr>
            </w:pPr>
          </w:p>
        </w:tc>
        <w:tc>
          <w:tcPr>
            <w:tcW w:w="1247" w:type="dxa"/>
            <w:vAlign w:val="center"/>
          </w:tcPr>
          <w:p w:rsidR="00193CDB" w:rsidRPr="00FE0FE1" w:rsidRDefault="00193CDB" w:rsidP="00193CDB">
            <w:pPr>
              <w:bidi/>
              <w:jc w:val="center"/>
              <w:rPr>
                <w:rFonts w:cs="B Nazanin"/>
                <w:sz w:val="28"/>
                <w:szCs w:val="26"/>
                <w:rtl/>
              </w:rPr>
            </w:pPr>
          </w:p>
        </w:tc>
      </w:tr>
    </w:tbl>
    <w:p w:rsidR="00B81CBB" w:rsidRPr="00C97C14" w:rsidRDefault="00B81CBB" w:rsidP="00C97C14">
      <w:pPr>
        <w:bidi/>
        <w:rPr>
          <w:rFonts w:cs="B Zar"/>
          <w:b/>
          <w:bCs/>
          <w:rtl/>
        </w:rPr>
      </w:pPr>
    </w:p>
    <w:p w:rsidR="000F45F6" w:rsidRDefault="000F45F6" w:rsidP="00F42F27">
      <w:pPr>
        <w:bidi/>
        <w:rPr>
          <w:rFonts w:cs="B Zar"/>
          <w:b/>
          <w:bCs/>
          <w:rtl/>
        </w:rPr>
      </w:pPr>
    </w:p>
    <w:p w:rsidR="00B81CBB" w:rsidRDefault="00F42F27" w:rsidP="000F45F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منابع پيشنهادي براي مطالعه</w:t>
      </w:r>
      <w:r w:rsidR="00B81CBB" w:rsidRPr="00C97C14">
        <w:rPr>
          <w:rFonts w:cs="B Zar" w:hint="cs"/>
          <w:b/>
          <w:bCs/>
          <w:rtl/>
        </w:rPr>
        <w:t>:</w:t>
      </w:r>
    </w:p>
    <w:p w:rsidR="000E1AD7" w:rsidRDefault="000E1AD7" w:rsidP="000E1AD7">
      <w:pPr>
        <w:bidi/>
        <w:rPr>
          <w:rFonts w:cs="B Zar"/>
          <w:b/>
          <w:bCs/>
          <w:rtl/>
        </w:rPr>
      </w:pPr>
    </w:p>
    <w:p w:rsidR="000E1AD7" w:rsidRDefault="000E1AD7" w:rsidP="000E1AD7">
      <w:pPr>
        <w:bidi/>
        <w:rPr>
          <w:rFonts w:cs="B Zar"/>
          <w:b/>
          <w:bCs/>
          <w:rtl/>
        </w:rPr>
      </w:pPr>
    </w:p>
    <w:p w:rsidR="000E1AD7" w:rsidRDefault="000E1AD7" w:rsidP="000E1AD7">
      <w:pPr>
        <w:bidi/>
        <w:rPr>
          <w:rFonts w:cs="B Zar"/>
          <w:b/>
          <w:bCs/>
          <w:rtl/>
        </w:rPr>
      </w:pPr>
    </w:p>
    <w:p w:rsidR="000E1AD7" w:rsidRDefault="000E1AD7" w:rsidP="000E1AD7">
      <w:pPr>
        <w:bidi/>
        <w:rPr>
          <w:rFonts w:cs="B Zar"/>
          <w:b/>
          <w:bCs/>
          <w:rtl/>
        </w:rPr>
      </w:pPr>
    </w:p>
    <w:p w:rsidR="000E1AD7" w:rsidRPr="00C97C14" w:rsidRDefault="000E1AD7" w:rsidP="000E1AD7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نام و نام خانوادگی تدوین کننده:</w:t>
      </w:r>
    </w:p>
    <w:sectPr w:rsidR="000E1AD7" w:rsidRPr="00C97C14" w:rsidSect="000E1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19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AD" w:rsidRDefault="004C79AD" w:rsidP="00A80A94">
      <w:r>
        <w:separator/>
      </w:r>
    </w:p>
  </w:endnote>
  <w:endnote w:type="continuationSeparator" w:id="1">
    <w:p w:rsidR="004C79AD" w:rsidRDefault="004C79AD" w:rsidP="00A8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AD" w:rsidRDefault="004C79AD" w:rsidP="00A80A94">
      <w:r>
        <w:separator/>
      </w:r>
    </w:p>
  </w:footnote>
  <w:footnote w:type="continuationSeparator" w:id="1">
    <w:p w:rsidR="004C79AD" w:rsidRDefault="004C79AD" w:rsidP="00A80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4" w:rsidRDefault="00A80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BC7"/>
    <w:multiLevelType w:val="hybridMultilevel"/>
    <w:tmpl w:val="8D36D89E"/>
    <w:lvl w:ilvl="0" w:tplc="C0D42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3FA"/>
    <w:multiLevelType w:val="hybridMultilevel"/>
    <w:tmpl w:val="4FE2F5B8"/>
    <w:lvl w:ilvl="0" w:tplc="BE12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97C14"/>
    <w:rsid w:val="0001621D"/>
    <w:rsid w:val="00046F33"/>
    <w:rsid w:val="00065ED0"/>
    <w:rsid w:val="00070D7A"/>
    <w:rsid w:val="00086FD6"/>
    <w:rsid w:val="000E1AD7"/>
    <w:rsid w:val="000F45F6"/>
    <w:rsid w:val="00193CDB"/>
    <w:rsid w:val="00210ACA"/>
    <w:rsid w:val="00212BAD"/>
    <w:rsid w:val="002204AE"/>
    <w:rsid w:val="00226867"/>
    <w:rsid w:val="00235DD4"/>
    <w:rsid w:val="00250E00"/>
    <w:rsid w:val="00283FFC"/>
    <w:rsid w:val="002942BA"/>
    <w:rsid w:val="003552E4"/>
    <w:rsid w:val="003563D2"/>
    <w:rsid w:val="003919BA"/>
    <w:rsid w:val="00394E44"/>
    <w:rsid w:val="003B1E1F"/>
    <w:rsid w:val="0045360A"/>
    <w:rsid w:val="004C79AD"/>
    <w:rsid w:val="004E4EFA"/>
    <w:rsid w:val="00512BC2"/>
    <w:rsid w:val="00556AED"/>
    <w:rsid w:val="00585A8A"/>
    <w:rsid w:val="00594B59"/>
    <w:rsid w:val="005F12C8"/>
    <w:rsid w:val="00605BAA"/>
    <w:rsid w:val="00680CAD"/>
    <w:rsid w:val="00745FCA"/>
    <w:rsid w:val="007646AE"/>
    <w:rsid w:val="00772D27"/>
    <w:rsid w:val="00784CDC"/>
    <w:rsid w:val="007C3810"/>
    <w:rsid w:val="00857CCC"/>
    <w:rsid w:val="00874891"/>
    <w:rsid w:val="00886A59"/>
    <w:rsid w:val="008C0C52"/>
    <w:rsid w:val="008C2877"/>
    <w:rsid w:val="008D462D"/>
    <w:rsid w:val="008F6BB2"/>
    <w:rsid w:val="00903862"/>
    <w:rsid w:val="009A75F3"/>
    <w:rsid w:val="009B54CB"/>
    <w:rsid w:val="009C48B6"/>
    <w:rsid w:val="009D09A1"/>
    <w:rsid w:val="00A80A94"/>
    <w:rsid w:val="00AC37C3"/>
    <w:rsid w:val="00AD3FC2"/>
    <w:rsid w:val="00AD6009"/>
    <w:rsid w:val="00B058DF"/>
    <w:rsid w:val="00B2430A"/>
    <w:rsid w:val="00B4082F"/>
    <w:rsid w:val="00B81CBB"/>
    <w:rsid w:val="00B94925"/>
    <w:rsid w:val="00BB0B31"/>
    <w:rsid w:val="00C212D7"/>
    <w:rsid w:val="00C6190D"/>
    <w:rsid w:val="00C87492"/>
    <w:rsid w:val="00C97C14"/>
    <w:rsid w:val="00CD32E4"/>
    <w:rsid w:val="00D45EEB"/>
    <w:rsid w:val="00D906D8"/>
    <w:rsid w:val="00DB26FF"/>
    <w:rsid w:val="00DD7629"/>
    <w:rsid w:val="00E141B0"/>
    <w:rsid w:val="00E51176"/>
    <w:rsid w:val="00E62AD9"/>
    <w:rsid w:val="00E7799A"/>
    <w:rsid w:val="00EA2B40"/>
    <w:rsid w:val="00EB4FD9"/>
    <w:rsid w:val="00F42F27"/>
    <w:rsid w:val="00F74DBC"/>
    <w:rsid w:val="00F82F42"/>
    <w:rsid w:val="00FE0FE1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B40"/>
    <w:rPr>
      <w:sz w:val="24"/>
      <w:szCs w:val="24"/>
    </w:rPr>
  </w:style>
  <w:style w:type="paragraph" w:styleId="Heading1">
    <w:name w:val="heading 1"/>
    <w:basedOn w:val="Normal"/>
    <w:next w:val="Normal"/>
    <w:qFormat/>
    <w:rsid w:val="00EA2B40"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rsid w:val="00EA2B40"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rsid w:val="00EA2B40"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rsid w:val="00EA2B40"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EA2B40"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2B40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rsid w:val="00EA2B40"/>
    <w:pPr>
      <w:bidi/>
    </w:pPr>
    <w:rPr>
      <w:rFonts w:cs="Mitra"/>
      <w:b/>
      <w:bCs/>
    </w:rPr>
  </w:style>
  <w:style w:type="paragraph" w:styleId="Title">
    <w:name w:val="Title"/>
    <w:basedOn w:val="Normal"/>
    <w:qFormat/>
    <w:rsid w:val="00EA2B40"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rsid w:val="00EA2B40"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rsid w:val="00EA2B40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A80A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A9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80A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80A9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E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1AD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3B00-755A-44E8-9646-3FD013CD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Sch Med</cp:lastModifiedBy>
  <cp:revision>6</cp:revision>
  <cp:lastPrinted>2019-07-17T09:09:00Z</cp:lastPrinted>
  <dcterms:created xsi:type="dcterms:W3CDTF">2019-07-22T08:08:00Z</dcterms:created>
  <dcterms:modified xsi:type="dcterms:W3CDTF">2019-11-11T09:40:00Z</dcterms:modified>
</cp:coreProperties>
</file>